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F" w:rsidRPr="00B5556F" w:rsidRDefault="00B5556F" w:rsidP="00B5556F">
      <w:pPr>
        <w:jc w:val="center"/>
        <w:rPr>
          <w:b/>
          <w:sz w:val="32"/>
          <w:szCs w:val="32"/>
        </w:rPr>
      </w:pPr>
      <w:r w:rsidRPr="00B5556F">
        <w:rPr>
          <w:b/>
          <w:sz w:val="32"/>
          <w:szCs w:val="32"/>
        </w:rPr>
        <w:t xml:space="preserve">FULKERSON &amp; FULKERSON CLIENT INTAKE </w:t>
      </w:r>
    </w:p>
    <w:p w:rsidR="00B5556F" w:rsidRPr="00B5556F" w:rsidRDefault="00B5556F" w:rsidP="00B5556F">
      <w:pPr>
        <w:jc w:val="center"/>
        <w:rPr>
          <w:sz w:val="32"/>
          <w:szCs w:val="32"/>
        </w:rPr>
      </w:pPr>
    </w:p>
    <w:p w:rsidR="00B5556F" w:rsidRPr="00B5556F" w:rsidRDefault="00B5556F" w:rsidP="00B5556F">
      <w:pPr>
        <w:ind w:left="-1080" w:right="-990"/>
        <w:jc w:val="center"/>
      </w:pPr>
      <w:r w:rsidRPr="00B5556F">
        <w:t>TODAY’S DATE:</w:t>
      </w:r>
      <w:r w:rsidRPr="00B5556F">
        <w:tab/>
        <w:t>___________________________________</w:t>
      </w:r>
      <w:r w:rsidRPr="00B5556F">
        <w:tab/>
        <w:t>FILE NO.:_______________________</w:t>
      </w:r>
    </w:p>
    <w:p w:rsidR="00B5556F" w:rsidRPr="00B5556F" w:rsidRDefault="00B5556F" w:rsidP="00B5556F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CLIENT OR BUSINESS FULL LEGAL NAME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CLIENT CONTACT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BUSINESS ADDRESS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HOME ADDRESS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MAILING ADDRESS</w:t>
            </w:r>
          </w:p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(if different)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E-MAIL ADDRESS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E-MAIL ADDRESS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HOME PHONE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CELL PHONE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WORK PHONE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spacing w:line="276" w:lineRule="auto"/>
              <w:jc w:val="center"/>
              <w:rPr>
                <w:b/>
              </w:rPr>
            </w:pPr>
            <w:r w:rsidRPr="00B5556F">
              <w:rPr>
                <w:b/>
              </w:rPr>
              <w:t>EMPLOYER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EMPLOYER ADDRESS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</w:tc>
      </w:tr>
    </w:tbl>
    <w:p w:rsidR="00B5556F" w:rsidRPr="00B5556F" w:rsidRDefault="00B5556F" w:rsidP="00B5556F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B5556F" w:rsidRPr="00B5556F" w:rsidTr="002D0803">
        <w:trPr>
          <w:trHeight w:val="503"/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SPOUSE NAME AND PHONE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MEMBER/OFFICER NAME AND PHONE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 xml:space="preserve">MEMBER/OFFICER NAME AND PHONE 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/>
        </w:tc>
      </w:tr>
    </w:tbl>
    <w:p w:rsidR="00B5556F" w:rsidRPr="00B5556F" w:rsidRDefault="00B5556F" w:rsidP="00B5556F"/>
    <w:p w:rsidR="00B5556F" w:rsidRPr="00B5556F" w:rsidRDefault="00B5556F" w:rsidP="00B5556F">
      <w:pPr>
        <w:spacing w:line="276" w:lineRule="auto"/>
        <w:ind w:left="-1080" w:right="-1080"/>
        <w:jc w:val="center"/>
        <w:rPr>
          <w:b/>
        </w:rPr>
      </w:pPr>
      <w:r w:rsidRPr="00B5556F">
        <w:rPr>
          <w:b/>
        </w:rPr>
        <w:t>LEGAL ISSUE OR CASE</w:t>
      </w:r>
    </w:p>
    <w:tbl>
      <w:tblPr>
        <w:tblStyle w:val="TableGrid1"/>
        <w:tblW w:w="10816" w:type="dxa"/>
        <w:jc w:val="center"/>
        <w:tblInd w:w="-972" w:type="dxa"/>
        <w:tblLook w:val="04A0" w:firstRow="1" w:lastRow="0" w:firstColumn="1" w:lastColumn="0" w:noHBand="0" w:noVBand="1"/>
      </w:tblPr>
      <w:tblGrid>
        <w:gridCol w:w="10816"/>
      </w:tblGrid>
      <w:tr w:rsidR="00B5556F" w:rsidRPr="00B5556F" w:rsidTr="002D0803">
        <w:trPr>
          <w:trHeight w:val="297"/>
          <w:jc w:val="center"/>
        </w:trPr>
        <w:tc>
          <w:tcPr>
            <w:tcW w:w="10816" w:type="dxa"/>
          </w:tcPr>
          <w:p w:rsidR="00B5556F" w:rsidRPr="00B5556F" w:rsidRDefault="00B5556F" w:rsidP="00B5556F">
            <w:pPr>
              <w:spacing w:line="276" w:lineRule="auto"/>
              <w:ind w:right="-1080"/>
              <w:jc w:val="center"/>
            </w:pPr>
          </w:p>
        </w:tc>
      </w:tr>
      <w:tr w:rsidR="00B5556F" w:rsidRPr="00B5556F" w:rsidTr="002D0803">
        <w:trPr>
          <w:trHeight w:val="317"/>
          <w:jc w:val="center"/>
        </w:trPr>
        <w:tc>
          <w:tcPr>
            <w:tcW w:w="10816" w:type="dxa"/>
          </w:tcPr>
          <w:p w:rsidR="00B5556F" w:rsidRPr="00B5556F" w:rsidRDefault="00B5556F" w:rsidP="00B5556F">
            <w:pPr>
              <w:spacing w:line="276" w:lineRule="auto"/>
              <w:ind w:right="-1080"/>
              <w:jc w:val="center"/>
            </w:pPr>
          </w:p>
        </w:tc>
      </w:tr>
      <w:tr w:rsidR="00B5556F" w:rsidRPr="00B5556F" w:rsidTr="002D0803">
        <w:trPr>
          <w:trHeight w:val="297"/>
          <w:jc w:val="center"/>
        </w:trPr>
        <w:tc>
          <w:tcPr>
            <w:tcW w:w="10816" w:type="dxa"/>
          </w:tcPr>
          <w:p w:rsidR="00B5556F" w:rsidRPr="00B5556F" w:rsidRDefault="00B5556F" w:rsidP="00B5556F">
            <w:pPr>
              <w:spacing w:line="276" w:lineRule="auto"/>
              <w:ind w:right="-1080"/>
              <w:jc w:val="center"/>
            </w:pPr>
          </w:p>
        </w:tc>
      </w:tr>
      <w:tr w:rsidR="00B5556F" w:rsidRPr="00B5556F" w:rsidTr="002D0803">
        <w:trPr>
          <w:trHeight w:val="317"/>
          <w:jc w:val="center"/>
        </w:trPr>
        <w:tc>
          <w:tcPr>
            <w:tcW w:w="10816" w:type="dxa"/>
          </w:tcPr>
          <w:p w:rsidR="00B5556F" w:rsidRPr="00B5556F" w:rsidRDefault="00B5556F" w:rsidP="00B5556F">
            <w:pPr>
              <w:spacing w:line="276" w:lineRule="auto"/>
              <w:ind w:right="-1080"/>
              <w:jc w:val="center"/>
            </w:pPr>
          </w:p>
        </w:tc>
      </w:tr>
      <w:tr w:rsidR="00B5556F" w:rsidRPr="00B5556F" w:rsidTr="002D0803">
        <w:trPr>
          <w:trHeight w:val="317"/>
          <w:jc w:val="center"/>
        </w:trPr>
        <w:tc>
          <w:tcPr>
            <w:tcW w:w="10816" w:type="dxa"/>
          </w:tcPr>
          <w:p w:rsidR="00B5556F" w:rsidRPr="00B5556F" w:rsidRDefault="00B5556F" w:rsidP="00B5556F">
            <w:pPr>
              <w:spacing w:line="276" w:lineRule="auto"/>
              <w:ind w:right="-1080"/>
              <w:jc w:val="center"/>
            </w:pPr>
          </w:p>
        </w:tc>
      </w:tr>
    </w:tbl>
    <w:p w:rsidR="00B5556F" w:rsidRPr="00B5556F" w:rsidRDefault="00B5556F" w:rsidP="00B5556F">
      <w:pPr>
        <w:ind w:left="-1080" w:right="-1080"/>
        <w:jc w:val="center"/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ATTORNEY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  <w:jc w:val="center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OTHER STAFF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  <w:jc w:val="center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REFERRED BY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  <w:jc w:val="center"/>
            </w:pPr>
          </w:p>
        </w:tc>
      </w:tr>
      <w:tr w:rsidR="00B5556F" w:rsidRPr="00B5556F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B5556F" w:rsidRPr="00B5556F" w:rsidRDefault="00B5556F" w:rsidP="00B5556F">
            <w:pPr>
              <w:jc w:val="center"/>
              <w:rPr>
                <w:b/>
              </w:rPr>
            </w:pPr>
            <w:r w:rsidRPr="00B5556F">
              <w:rPr>
                <w:b/>
              </w:rPr>
              <w:t>BILLING TYPE</w:t>
            </w:r>
          </w:p>
        </w:tc>
        <w:tc>
          <w:tcPr>
            <w:tcW w:w="8280" w:type="dxa"/>
            <w:shd w:val="clear" w:color="auto" w:fill="auto"/>
          </w:tcPr>
          <w:p w:rsidR="00B5556F" w:rsidRPr="00B5556F" w:rsidRDefault="00B5556F" w:rsidP="00B5556F">
            <w:pPr>
              <w:spacing w:line="276" w:lineRule="auto"/>
              <w:jc w:val="center"/>
            </w:pPr>
          </w:p>
        </w:tc>
      </w:tr>
    </w:tbl>
    <w:p w:rsidR="00B5556F" w:rsidRPr="00B5556F" w:rsidRDefault="00B5556F" w:rsidP="00B5556F">
      <w:pPr>
        <w:jc w:val="center"/>
      </w:pPr>
    </w:p>
    <w:p w:rsidR="00615FD5" w:rsidRPr="004C6214" w:rsidRDefault="00FB16FE" w:rsidP="00064B06">
      <w:pPr>
        <w:pBdr>
          <w:bottom w:val="single" w:sz="4" w:space="1" w:color="auto"/>
        </w:pBd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PROBATE </w:t>
      </w:r>
      <w:r w:rsidR="004C6214" w:rsidRPr="004C6214">
        <w:rPr>
          <w:b/>
          <w:smallCaps/>
          <w:sz w:val="32"/>
          <w:szCs w:val="32"/>
        </w:rPr>
        <w:t>INTAKE</w:t>
      </w:r>
    </w:p>
    <w:p w:rsidR="00064B06" w:rsidRDefault="00064B06" w:rsidP="00615FD5"/>
    <w:p w:rsidR="00FB16FE" w:rsidRDefault="00FB16FE" w:rsidP="00FB16FE">
      <w:pPr>
        <w:rPr>
          <w:b/>
          <w:i/>
        </w:rPr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FB16FE">
            <w:pPr>
              <w:jc w:val="center"/>
              <w:rPr>
                <w:b/>
              </w:rPr>
            </w:pPr>
            <w:r>
              <w:rPr>
                <w:b/>
              </w:rPr>
              <w:t xml:space="preserve">DECEDENT’S </w:t>
            </w:r>
            <w:r w:rsidRPr="00FB16FE">
              <w:rPr>
                <w:b/>
              </w:rPr>
              <w:t>FULL LEGAL NAME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FB16FE">
            <w:pPr>
              <w:jc w:val="center"/>
              <w:rPr>
                <w:b/>
              </w:rPr>
            </w:pPr>
            <w:r w:rsidRPr="00FB16FE">
              <w:rPr>
                <w:b/>
              </w:rPr>
              <w:t xml:space="preserve">OTHER NAMES THAT </w:t>
            </w:r>
            <w:r>
              <w:rPr>
                <w:b/>
              </w:rPr>
              <w:t xml:space="preserve">THE DECEDENT WAS KNOWN </w:t>
            </w:r>
            <w:r w:rsidRPr="00FB16FE">
              <w:rPr>
                <w:b/>
              </w:rPr>
              <w:t>BY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FB16FE">
            <w:pPr>
              <w:jc w:val="center"/>
              <w:rPr>
                <w:b/>
              </w:rPr>
            </w:pPr>
            <w:r>
              <w:rPr>
                <w:b/>
              </w:rPr>
              <w:t>DECEDENT’S ADDRESS &amp; COUNTY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D3728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D37283">
              <w:rPr>
                <w:b/>
              </w:rPr>
              <w:t>BIRTH</w:t>
            </w:r>
            <w:r>
              <w:rPr>
                <w:b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D37283">
            <w:pPr>
              <w:jc w:val="center"/>
              <w:rPr>
                <w:b/>
              </w:rPr>
            </w:pPr>
            <w:r w:rsidRPr="00FB16FE">
              <w:rPr>
                <w:b/>
              </w:rPr>
              <w:t xml:space="preserve">DATE OF </w:t>
            </w:r>
            <w:r w:rsidR="00D37283">
              <w:rPr>
                <w:b/>
              </w:rPr>
              <w:t>DEATH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FB16FE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FB16FE" w:rsidRPr="00FB16FE" w:rsidRDefault="00FB16FE" w:rsidP="00FB16FE">
            <w:pPr>
              <w:jc w:val="center"/>
              <w:rPr>
                <w:b/>
              </w:rPr>
            </w:pPr>
            <w:r w:rsidRPr="00FB16FE">
              <w:rPr>
                <w:b/>
              </w:rPr>
              <w:t>SOCIAL SECURITY NUMBER</w:t>
            </w:r>
          </w:p>
        </w:tc>
        <w:tc>
          <w:tcPr>
            <w:tcW w:w="8280" w:type="dxa"/>
            <w:shd w:val="clear" w:color="auto" w:fill="auto"/>
          </w:tcPr>
          <w:p w:rsidR="00FB16FE" w:rsidRPr="00FB16FE" w:rsidRDefault="00FB16FE" w:rsidP="00FB16FE"/>
        </w:tc>
      </w:tr>
      <w:tr w:rsidR="00D37283" w:rsidRPr="00FB16FE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D37283" w:rsidRDefault="00D37283" w:rsidP="00D37283">
            <w:pPr>
              <w:jc w:val="center"/>
              <w:rPr>
                <w:b/>
              </w:rPr>
            </w:pPr>
            <w:r>
              <w:rPr>
                <w:b/>
              </w:rPr>
              <w:t>NAME OF DECEDENT’S SPOUSE</w:t>
            </w:r>
          </w:p>
          <w:p w:rsidR="00D37283" w:rsidRPr="00FB16FE" w:rsidRDefault="00D37283" w:rsidP="00D37283">
            <w:pPr>
              <w:jc w:val="center"/>
              <w:rPr>
                <w:b/>
              </w:rPr>
            </w:pPr>
            <w:r>
              <w:rPr>
                <w:b/>
              </w:rPr>
              <w:t>(If spouse is deceased, please provide copy of spouse’s death certificate)</w:t>
            </w:r>
          </w:p>
        </w:tc>
        <w:tc>
          <w:tcPr>
            <w:tcW w:w="8280" w:type="dxa"/>
            <w:shd w:val="clear" w:color="auto" w:fill="auto"/>
          </w:tcPr>
          <w:p w:rsidR="00D37283" w:rsidRPr="00FB16FE" w:rsidRDefault="00D37283" w:rsidP="00FB16FE"/>
        </w:tc>
      </w:tr>
    </w:tbl>
    <w:p w:rsidR="00FB16FE" w:rsidRDefault="00FB16FE" w:rsidP="00064B06"/>
    <w:p w:rsidR="00D37283" w:rsidRDefault="00D37283" w:rsidP="00064B06"/>
    <w:p w:rsidR="00D37283" w:rsidRPr="00D37283" w:rsidRDefault="00FB16FE" w:rsidP="00FB16FE">
      <w:pPr>
        <w:pBdr>
          <w:bottom w:val="single" w:sz="4" w:space="1" w:color="auto"/>
        </w:pBdr>
        <w:jc w:val="center"/>
        <w:rPr>
          <w:b/>
          <w:smallCaps/>
        </w:rPr>
      </w:pPr>
      <w:r w:rsidRPr="00D37283">
        <w:rPr>
          <w:b/>
          <w:smallCaps/>
        </w:rPr>
        <w:t xml:space="preserve">Documents that </w:t>
      </w:r>
      <w:r w:rsidR="00D37283">
        <w:rPr>
          <w:b/>
          <w:smallCaps/>
        </w:rPr>
        <w:t>we will need from you</w:t>
      </w:r>
    </w:p>
    <w:p w:rsidR="00FB16FE" w:rsidRDefault="00FB16FE" w:rsidP="00064B06"/>
    <w:p w:rsidR="00064B06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 xml:space="preserve">Original Will 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>Trust Documents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>Certified Death Certificate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>Real Estate Deeds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>Mineral Deeds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 xml:space="preserve">Statement of all </w:t>
      </w:r>
      <w:r w:rsidR="00D37283">
        <w:t xml:space="preserve">Financial Accounts as of the </w:t>
      </w:r>
      <w:r>
        <w:t>date of death</w:t>
      </w:r>
      <w:r w:rsidR="00D37283">
        <w:t xml:space="preserve"> (Checking, Savings, Retirement, 401k, IRA, Certificates of Deposit) </w:t>
      </w:r>
    </w:p>
    <w:p w:rsidR="00FB16FE" w:rsidRDefault="00FB16FE" w:rsidP="00D37283">
      <w:pPr>
        <w:pStyle w:val="ListParagraph"/>
        <w:numPr>
          <w:ilvl w:val="0"/>
          <w:numId w:val="3"/>
        </w:numPr>
        <w:spacing w:line="360" w:lineRule="auto"/>
      </w:pPr>
      <w:r>
        <w:t>Life Insurance Certificates of Coverage</w:t>
      </w:r>
    </w:p>
    <w:p w:rsidR="00D37283" w:rsidRDefault="00D37283" w:rsidP="00D37283">
      <w:pPr>
        <w:pStyle w:val="ListParagraph"/>
        <w:numPr>
          <w:ilvl w:val="0"/>
          <w:numId w:val="3"/>
        </w:numPr>
        <w:spacing w:line="360" w:lineRule="auto"/>
      </w:pPr>
      <w:r>
        <w:t>List of Personal Property of Value</w:t>
      </w:r>
    </w:p>
    <w:p w:rsidR="00D37283" w:rsidRDefault="00D37283" w:rsidP="00D37283">
      <w:pPr>
        <w:pStyle w:val="ListParagraph"/>
        <w:numPr>
          <w:ilvl w:val="0"/>
          <w:numId w:val="3"/>
        </w:numPr>
        <w:spacing w:line="360" w:lineRule="auto"/>
      </w:pPr>
      <w:r>
        <w:t>List of known Creditors</w:t>
      </w:r>
    </w:p>
    <w:p w:rsidR="00FB16FE" w:rsidRDefault="00FB16FE" w:rsidP="00064B06"/>
    <w:p w:rsidR="00FB16FE" w:rsidRDefault="00FB16FE" w:rsidP="00064B06"/>
    <w:p w:rsidR="0043769B" w:rsidRDefault="0043769B" w:rsidP="00064B06"/>
    <w:p w:rsidR="00064B06" w:rsidRPr="00064B06" w:rsidRDefault="00064B06" w:rsidP="00064B0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t xml:space="preserve">Information about </w:t>
      </w:r>
      <w:r w:rsidR="00FB16FE">
        <w:rPr>
          <w:b/>
          <w:sz w:val="32"/>
          <w:szCs w:val="32"/>
        </w:rPr>
        <w:t>the Personal Representative</w:t>
      </w:r>
    </w:p>
    <w:p w:rsidR="00064B06" w:rsidRDefault="00064B06" w:rsidP="00064B06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FULL LEGAL NAME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OTHER NAMES THAT YOU GO BY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HOME ADDRESS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&amp;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COUNTY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MAILING ADDRESS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(if different)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EMAIL ADDRESS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HOME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CELL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WORK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EMPLOYER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EMPLOYER ADDRESS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SOCIAL SECURITY NUMBER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</w:tbl>
    <w:p w:rsidR="00064B06" w:rsidRDefault="00064B06" w:rsidP="00615FD5"/>
    <w:p w:rsidR="00064B06" w:rsidRPr="00064B06" w:rsidRDefault="00064B06" w:rsidP="00064B0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t xml:space="preserve">Information about </w:t>
      </w:r>
      <w:r w:rsidR="00FB16FE">
        <w:rPr>
          <w:b/>
          <w:sz w:val="32"/>
          <w:szCs w:val="32"/>
        </w:rPr>
        <w:t>a Co-Personal Representative</w:t>
      </w:r>
    </w:p>
    <w:p w:rsidR="00064B06" w:rsidRDefault="00064B06" w:rsidP="00064B06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FULL LEGAL NAME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OTHER NAMES THAT YOU GO BY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HOME ADDRESS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&amp;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COUNTY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MAILING ADDRESS</w:t>
            </w:r>
          </w:p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(if different)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EMAIL ADDRESS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HOME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CELL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WORK PHONE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EMPLOYER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EMPLOYER ADDRESS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  <w:tr w:rsidR="002975D8" w:rsidRPr="002975D8" w:rsidTr="001D5687">
        <w:trPr>
          <w:jc w:val="center"/>
        </w:trPr>
        <w:tc>
          <w:tcPr>
            <w:tcW w:w="2520" w:type="dxa"/>
            <w:shd w:val="clear" w:color="auto" w:fill="E0E0E0"/>
          </w:tcPr>
          <w:p w:rsidR="002975D8" w:rsidRPr="002975D8" w:rsidRDefault="002975D8" w:rsidP="002975D8">
            <w:pPr>
              <w:jc w:val="center"/>
              <w:rPr>
                <w:b/>
              </w:rPr>
            </w:pPr>
            <w:r w:rsidRPr="002975D8">
              <w:rPr>
                <w:b/>
              </w:rPr>
              <w:t>SOCIAL SECURITY NUMBER</w:t>
            </w:r>
          </w:p>
        </w:tc>
        <w:tc>
          <w:tcPr>
            <w:tcW w:w="8280" w:type="dxa"/>
            <w:shd w:val="clear" w:color="auto" w:fill="auto"/>
          </w:tcPr>
          <w:p w:rsidR="002975D8" w:rsidRPr="002975D8" w:rsidRDefault="002975D8" w:rsidP="002975D8"/>
        </w:tc>
      </w:tr>
    </w:tbl>
    <w:p w:rsidR="002975D8" w:rsidRDefault="002975D8" w:rsidP="00064B06"/>
    <w:p w:rsidR="00D613D2" w:rsidRPr="00064B06" w:rsidRDefault="00D613D2" w:rsidP="00D613D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lastRenderedPageBreak/>
        <w:t xml:space="preserve">Information about </w:t>
      </w:r>
      <w:r w:rsidR="00D37283">
        <w:rPr>
          <w:b/>
          <w:sz w:val="32"/>
          <w:szCs w:val="32"/>
        </w:rPr>
        <w:t>the Decedent’s</w:t>
      </w:r>
      <w:r>
        <w:rPr>
          <w:b/>
          <w:sz w:val="32"/>
          <w:szCs w:val="32"/>
        </w:rPr>
        <w:t xml:space="preserve"> family</w:t>
      </w:r>
    </w:p>
    <w:p w:rsidR="00D613D2" w:rsidRDefault="00D613D2" w:rsidP="00D613D2"/>
    <w:p w:rsidR="006A53B4" w:rsidRDefault="004C6214" w:rsidP="004C6214">
      <w:pPr>
        <w:jc w:val="center"/>
        <w:rPr>
          <w:smallCaps/>
          <w:sz w:val="28"/>
          <w:szCs w:val="28"/>
        </w:rPr>
      </w:pPr>
      <w:r w:rsidRPr="004C6214">
        <w:rPr>
          <w:smallCaps/>
          <w:sz w:val="28"/>
          <w:szCs w:val="28"/>
        </w:rPr>
        <w:t xml:space="preserve">Children </w:t>
      </w:r>
      <w:r w:rsidR="00D613D2" w:rsidRPr="004C6214">
        <w:rPr>
          <w:sz w:val="28"/>
          <w:szCs w:val="28"/>
        </w:rPr>
        <w:t>(</w:t>
      </w:r>
      <w:r>
        <w:rPr>
          <w:sz w:val="28"/>
          <w:szCs w:val="28"/>
        </w:rPr>
        <w:t>I</w:t>
      </w:r>
      <w:r w:rsidRPr="004C6214">
        <w:rPr>
          <w:sz w:val="28"/>
          <w:szCs w:val="28"/>
        </w:rPr>
        <w:t>nclude children who have passed away</w:t>
      </w:r>
      <w:r w:rsidR="00D613D2" w:rsidRPr="004C6214">
        <w:rPr>
          <w:sz w:val="28"/>
          <w:szCs w:val="28"/>
        </w:rPr>
        <w:t>)</w:t>
      </w:r>
    </w:p>
    <w:p w:rsidR="004C6214" w:rsidRDefault="004C6214" w:rsidP="004C6214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800"/>
        <w:gridCol w:w="3780"/>
      </w:tblGrid>
      <w:tr w:rsidR="00ED5CB7" w:rsidRPr="00CD3B16" w:rsidTr="00CD3B16">
        <w:tc>
          <w:tcPr>
            <w:tcW w:w="3060" w:type="dxa"/>
            <w:shd w:val="clear" w:color="auto" w:fill="E0E0E0"/>
          </w:tcPr>
          <w:p w:rsidR="00ED5CB7" w:rsidRPr="00CD3B16" w:rsidRDefault="00ED5CB7" w:rsidP="00B56570">
            <w:pPr>
              <w:jc w:val="center"/>
              <w:rPr>
                <w:b/>
              </w:rPr>
            </w:pPr>
            <w:r w:rsidRPr="00CD3B16">
              <w:rPr>
                <w:b/>
              </w:rPr>
              <w:t xml:space="preserve">CHILD </w:t>
            </w:r>
            <w:r w:rsidR="007C4F3F" w:rsidRPr="00CD3B16">
              <w:rPr>
                <w:b/>
              </w:rPr>
              <w:t xml:space="preserve">FULL </w:t>
            </w:r>
            <w:r w:rsidRPr="00CD3B16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E0E0E0"/>
          </w:tcPr>
          <w:p w:rsidR="00ED5CB7" w:rsidRPr="00CD3B16" w:rsidRDefault="00ED5CB7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DATE OF BIRTH</w:t>
            </w:r>
          </w:p>
        </w:tc>
        <w:tc>
          <w:tcPr>
            <w:tcW w:w="1800" w:type="dxa"/>
            <w:shd w:val="clear" w:color="auto" w:fill="E0E0E0"/>
          </w:tcPr>
          <w:p w:rsidR="00ED5CB7" w:rsidRPr="00CD3B16" w:rsidRDefault="002975D8" w:rsidP="002975D8">
            <w:pPr>
              <w:jc w:val="center"/>
              <w:rPr>
                <w:b/>
              </w:rPr>
            </w:pPr>
            <w:r>
              <w:rPr>
                <w:b/>
              </w:rPr>
              <w:t>LIVING OR DECEASED</w:t>
            </w:r>
          </w:p>
        </w:tc>
        <w:tc>
          <w:tcPr>
            <w:tcW w:w="3780" w:type="dxa"/>
            <w:shd w:val="clear" w:color="auto" w:fill="E0E0E0"/>
          </w:tcPr>
          <w:p w:rsidR="00ED5CB7" w:rsidRPr="00CD3B16" w:rsidRDefault="00ED5CB7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</w:tr>
      <w:tr w:rsidR="00ED5CB7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4C6214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</w:tr>
    </w:tbl>
    <w:p w:rsidR="004C6214" w:rsidRDefault="004C6214" w:rsidP="00BA1DA3"/>
    <w:p w:rsidR="002975D8" w:rsidRDefault="002975D8" w:rsidP="00BA1DA3"/>
    <w:p w:rsidR="002975D8" w:rsidRDefault="002975D8" w:rsidP="00BA1DA3"/>
    <w:p w:rsidR="002975D8" w:rsidRDefault="002975D8" w:rsidP="00BA1DA3"/>
    <w:p w:rsidR="002975D8" w:rsidRDefault="002975D8" w:rsidP="00BA1DA3"/>
    <w:p w:rsidR="002975D8" w:rsidRDefault="002975D8" w:rsidP="00BA1DA3"/>
    <w:p w:rsidR="002975D8" w:rsidRDefault="002975D8" w:rsidP="00BA1DA3"/>
    <w:p w:rsidR="002975D8" w:rsidRDefault="002975D8" w:rsidP="00BA1DA3"/>
    <w:p w:rsidR="002975D8" w:rsidRDefault="002975D8" w:rsidP="00BA1DA3"/>
    <w:p w:rsidR="00C67A67" w:rsidRDefault="004C6214" w:rsidP="004C6214">
      <w:pPr>
        <w:jc w:val="center"/>
        <w:rPr>
          <w:smallCaps/>
          <w:sz w:val="28"/>
          <w:szCs w:val="28"/>
        </w:rPr>
      </w:pPr>
      <w:r w:rsidRPr="004C6214">
        <w:rPr>
          <w:smallCaps/>
          <w:sz w:val="28"/>
          <w:szCs w:val="28"/>
        </w:rPr>
        <w:t>Grandchildren/Great Grandchildren</w:t>
      </w:r>
    </w:p>
    <w:p w:rsidR="004C6214" w:rsidRDefault="00C67A67" w:rsidP="004C6214">
      <w:pPr>
        <w:jc w:val="center"/>
      </w:pPr>
      <w:r w:rsidRPr="004B6175">
        <w:rPr>
          <w:sz w:val="28"/>
          <w:szCs w:val="28"/>
        </w:rPr>
        <w:t>(</w:t>
      </w:r>
      <w:r w:rsidR="004B6175">
        <w:rPr>
          <w:sz w:val="28"/>
          <w:szCs w:val="28"/>
        </w:rPr>
        <w:t>I</w:t>
      </w:r>
      <w:r w:rsidRPr="004B6175">
        <w:rPr>
          <w:sz w:val="28"/>
          <w:szCs w:val="28"/>
        </w:rPr>
        <w:t>f the Decedent</w:t>
      </w:r>
      <w:r w:rsidR="004B6175">
        <w:rPr>
          <w:sz w:val="28"/>
          <w:szCs w:val="28"/>
        </w:rPr>
        <w:t xml:space="preserve"> was predeceased by any </w:t>
      </w:r>
      <w:r w:rsidRPr="004B6175">
        <w:rPr>
          <w:sz w:val="28"/>
          <w:szCs w:val="28"/>
        </w:rPr>
        <w:t>child</w:t>
      </w:r>
      <w:r w:rsidR="004B6175">
        <w:rPr>
          <w:sz w:val="28"/>
          <w:szCs w:val="28"/>
        </w:rPr>
        <w:t>ren</w:t>
      </w:r>
      <w:r w:rsidRPr="004B6175">
        <w:rPr>
          <w:sz w:val="28"/>
          <w:szCs w:val="28"/>
        </w:rPr>
        <w:t xml:space="preserve">)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40"/>
      </w:tblGrid>
      <w:tr w:rsidR="005E1C8F" w:rsidRPr="00CD3B16" w:rsidTr="005E1C8F">
        <w:tc>
          <w:tcPr>
            <w:tcW w:w="3060" w:type="dxa"/>
            <w:shd w:val="clear" w:color="auto" w:fill="E0E0E0"/>
          </w:tcPr>
          <w:p w:rsidR="005E1C8F" w:rsidRPr="00CD3B16" w:rsidRDefault="005E1C8F" w:rsidP="005E1C8F">
            <w:pPr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 w:rsidRPr="00CD3B16">
              <w:rPr>
                <w:b/>
              </w:rPr>
              <w:t>CHILD</w:t>
            </w:r>
            <w:r>
              <w:rPr>
                <w:b/>
              </w:rPr>
              <w:t>’S</w:t>
            </w:r>
            <w:r w:rsidRPr="00CD3B16">
              <w:rPr>
                <w:b/>
              </w:rPr>
              <w:t xml:space="preserve"> FULL LEGAL NAME</w:t>
            </w:r>
          </w:p>
        </w:tc>
        <w:tc>
          <w:tcPr>
            <w:tcW w:w="7740" w:type="dxa"/>
            <w:shd w:val="clear" w:color="auto" w:fill="E0E0E0"/>
          </w:tcPr>
          <w:p w:rsidR="005E1C8F" w:rsidRPr="00CD3B16" w:rsidRDefault="004B6175" w:rsidP="004B6175">
            <w:pPr>
              <w:jc w:val="center"/>
              <w:rPr>
                <w:b/>
              </w:rPr>
            </w:pPr>
            <w:r>
              <w:rPr>
                <w:b/>
              </w:rPr>
              <w:t>NAME OF THE GRANDCHILD’S PARENT (The Deceased Child)</w:t>
            </w:r>
          </w:p>
        </w:tc>
      </w:tr>
      <w:tr w:rsidR="005E1C8F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B56570" w:rsidRPr="00CD3B16" w:rsidTr="002975D8">
        <w:trPr>
          <w:trHeight w:val="432"/>
        </w:trPr>
        <w:tc>
          <w:tcPr>
            <w:tcW w:w="306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</w:tr>
    </w:tbl>
    <w:p w:rsidR="00C67A67" w:rsidRDefault="00C67A67" w:rsidP="00BA1DA3"/>
    <w:p w:rsidR="00C67A67" w:rsidRDefault="00C67A67">
      <w:r>
        <w:br w:type="page"/>
      </w:r>
    </w:p>
    <w:p w:rsidR="004B6175" w:rsidRPr="004B6175" w:rsidRDefault="004B6175" w:rsidP="004B6175">
      <w:pPr>
        <w:jc w:val="center"/>
        <w:rPr>
          <w:smallCaps/>
          <w:sz w:val="28"/>
          <w:szCs w:val="28"/>
        </w:rPr>
      </w:pPr>
      <w:r w:rsidRPr="004B6175">
        <w:rPr>
          <w:smallCaps/>
          <w:sz w:val="28"/>
          <w:szCs w:val="28"/>
        </w:rPr>
        <w:lastRenderedPageBreak/>
        <w:t xml:space="preserve">Parents and siblings </w:t>
      </w:r>
    </w:p>
    <w:p w:rsidR="004B6175" w:rsidRPr="004B6175" w:rsidRDefault="004B6175" w:rsidP="004B6175">
      <w:pPr>
        <w:jc w:val="center"/>
        <w:rPr>
          <w:sz w:val="28"/>
          <w:szCs w:val="28"/>
        </w:rPr>
      </w:pPr>
      <w:r w:rsidRPr="004B6175">
        <w:rPr>
          <w:sz w:val="28"/>
          <w:szCs w:val="28"/>
        </w:rPr>
        <w:t xml:space="preserve">(If the </w:t>
      </w:r>
      <w:r>
        <w:rPr>
          <w:sz w:val="28"/>
          <w:szCs w:val="28"/>
        </w:rPr>
        <w:t>D</w:t>
      </w:r>
      <w:r w:rsidRPr="004B6175">
        <w:rPr>
          <w:sz w:val="28"/>
          <w:szCs w:val="28"/>
        </w:rPr>
        <w:t xml:space="preserve">ecedent </w:t>
      </w:r>
      <w:r>
        <w:rPr>
          <w:sz w:val="28"/>
          <w:szCs w:val="28"/>
        </w:rPr>
        <w:t>has no spouse or children)</w:t>
      </w:r>
    </w:p>
    <w:p w:rsidR="004B6175" w:rsidRDefault="004B6175" w:rsidP="004B6175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800"/>
        <w:gridCol w:w="3780"/>
      </w:tblGrid>
      <w:tr w:rsidR="004B6175" w:rsidRPr="00CD3B16" w:rsidTr="001D5687">
        <w:tc>
          <w:tcPr>
            <w:tcW w:w="3060" w:type="dxa"/>
            <w:shd w:val="clear" w:color="auto" w:fill="E0E0E0"/>
          </w:tcPr>
          <w:p w:rsidR="004B6175" w:rsidRPr="00CD3B16" w:rsidRDefault="004B6175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FULL NAME</w:t>
            </w:r>
          </w:p>
        </w:tc>
        <w:tc>
          <w:tcPr>
            <w:tcW w:w="2160" w:type="dxa"/>
            <w:shd w:val="clear" w:color="auto" w:fill="E0E0E0"/>
          </w:tcPr>
          <w:p w:rsidR="004B6175" w:rsidRPr="00CD3B16" w:rsidRDefault="004B6175" w:rsidP="004B6175">
            <w:pPr>
              <w:jc w:val="center"/>
              <w:rPr>
                <w:b/>
              </w:rPr>
            </w:pPr>
            <w:r>
              <w:rPr>
                <w:b/>
              </w:rPr>
              <w:t>RELATION TO DECEDENT</w:t>
            </w:r>
          </w:p>
        </w:tc>
        <w:tc>
          <w:tcPr>
            <w:tcW w:w="1800" w:type="dxa"/>
            <w:shd w:val="clear" w:color="auto" w:fill="E0E0E0"/>
          </w:tcPr>
          <w:p w:rsidR="004B6175" w:rsidRPr="00CD3B16" w:rsidRDefault="004B6175" w:rsidP="001D5687">
            <w:pPr>
              <w:jc w:val="center"/>
              <w:rPr>
                <w:b/>
              </w:rPr>
            </w:pPr>
            <w:r>
              <w:rPr>
                <w:b/>
              </w:rPr>
              <w:t>LIVING OR DECEASED</w:t>
            </w:r>
          </w:p>
        </w:tc>
        <w:tc>
          <w:tcPr>
            <w:tcW w:w="3780" w:type="dxa"/>
            <w:shd w:val="clear" w:color="auto" w:fill="E0E0E0"/>
          </w:tcPr>
          <w:p w:rsidR="004B6175" w:rsidRPr="00CD3B16" w:rsidRDefault="004B6175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  <w:tr w:rsidR="004B6175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B6175" w:rsidRPr="00CD3B16" w:rsidRDefault="004B6175" w:rsidP="001D5687">
            <w:pPr>
              <w:rPr>
                <w:b/>
              </w:rPr>
            </w:pPr>
          </w:p>
        </w:tc>
      </w:tr>
    </w:tbl>
    <w:p w:rsidR="004B6175" w:rsidRDefault="004B6175" w:rsidP="004B6175"/>
    <w:p w:rsidR="004B6175" w:rsidRDefault="004B6175" w:rsidP="004B6175"/>
    <w:p w:rsidR="00D80141" w:rsidRDefault="00D80141" w:rsidP="00C67A67">
      <w:pPr>
        <w:jc w:val="center"/>
        <w:rPr>
          <w:smallCaps/>
          <w:sz w:val="28"/>
          <w:szCs w:val="28"/>
        </w:rPr>
      </w:pPr>
    </w:p>
    <w:p w:rsidR="00D80141" w:rsidRDefault="00D80141" w:rsidP="00C67A67">
      <w:pPr>
        <w:jc w:val="center"/>
        <w:rPr>
          <w:smallCaps/>
          <w:sz w:val="28"/>
          <w:szCs w:val="28"/>
        </w:rPr>
      </w:pPr>
    </w:p>
    <w:p w:rsidR="00D80141" w:rsidRDefault="00D80141" w:rsidP="00C67A67">
      <w:pPr>
        <w:jc w:val="center"/>
        <w:rPr>
          <w:smallCaps/>
          <w:sz w:val="28"/>
          <w:szCs w:val="28"/>
        </w:rPr>
      </w:pPr>
    </w:p>
    <w:p w:rsidR="00D80141" w:rsidRDefault="00D80141" w:rsidP="00C67A67">
      <w:pPr>
        <w:jc w:val="center"/>
        <w:rPr>
          <w:smallCaps/>
          <w:sz w:val="28"/>
          <w:szCs w:val="28"/>
        </w:rPr>
      </w:pPr>
    </w:p>
    <w:p w:rsidR="00C67A67" w:rsidRDefault="00C67A67" w:rsidP="00C67A67">
      <w:pPr>
        <w:jc w:val="center"/>
      </w:pPr>
      <w:r>
        <w:rPr>
          <w:smallCaps/>
          <w:sz w:val="28"/>
          <w:szCs w:val="28"/>
        </w:rPr>
        <w:t>Beneficiaries under the Will</w:t>
      </w:r>
      <w:r>
        <w:t xml:space="preserve"> </w:t>
      </w:r>
    </w:p>
    <w:p w:rsidR="00C67A67" w:rsidRDefault="00C67A67" w:rsidP="00C67A67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800"/>
        <w:gridCol w:w="3780"/>
      </w:tblGrid>
      <w:tr w:rsidR="00C67A67" w:rsidRPr="00CD3B16" w:rsidTr="001D5687">
        <w:tc>
          <w:tcPr>
            <w:tcW w:w="3060" w:type="dxa"/>
            <w:shd w:val="clear" w:color="auto" w:fill="E0E0E0"/>
          </w:tcPr>
          <w:p w:rsidR="00C67A67" w:rsidRPr="00CD3B16" w:rsidRDefault="00C67A67" w:rsidP="001D5687">
            <w:pPr>
              <w:jc w:val="center"/>
              <w:rPr>
                <w:b/>
              </w:rPr>
            </w:pPr>
            <w:r>
              <w:rPr>
                <w:b/>
              </w:rPr>
              <w:t>BENEFICIARY’S</w:t>
            </w:r>
            <w:r w:rsidRPr="00CD3B16">
              <w:rPr>
                <w:b/>
              </w:rPr>
              <w:t xml:space="preserve"> FULL NAME</w:t>
            </w:r>
          </w:p>
        </w:tc>
        <w:tc>
          <w:tcPr>
            <w:tcW w:w="2160" w:type="dxa"/>
            <w:shd w:val="clear" w:color="auto" w:fill="E0E0E0"/>
          </w:tcPr>
          <w:p w:rsidR="00C67A67" w:rsidRPr="00CD3B16" w:rsidRDefault="00C67A6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DATE OF BIRTH</w:t>
            </w:r>
          </w:p>
        </w:tc>
        <w:tc>
          <w:tcPr>
            <w:tcW w:w="1800" w:type="dxa"/>
            <w:shd w:val="clear" w:color="auto" w:fill="E0E0E0"/>
          </w:tcPr>
          <w:p w:rsidR="00C67A67" w:rsidRPr="00CD3B16" w:rsidRDefault="00C67A67" w:rsidP="001D5687">
            <w:pPr>
              <w:jc w:val="center"/>
              <w:rPr>
                <w:b/>
              </w:rPr>
            </w:pPr>
            <w:r>
              <w:rPr>
                <w:b/>
              </w:rPr>
              <w:t>LIVING OR DECEASED</w:t>
            </w:r>
          </w:p>
        </w:tc>
        <w:tc>
          <w:tcPr>
            <w:tcW w:w="3780" w:type="dxa"/>
            <w:shd w:val="clear" w:color="auto" w:fill="E0E0E0"/>
          </w:tcPr>
          <w:p w:rsidR="00C67A67" w:rsidRPr="00CD3B16" w:rsidRDefault="00C67A6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  <w:tr w:rsidR="00C67A67" w:rsidRPr="00CD3B16" w:rsidTr="001D5687">
        <w:trPr>
          <w:trHeight w:val="432"/>
        </w:trPr>
        <w:tc>
          <w:tcPr>
            <w:tcW w:w="30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67A67" w:rsidRPr="00CD3B16" w:rsidRDefault="00C67A67" w:rsidP="001D5687">
            <w:pPr>
              <w:rPr>
                <w:b/>
              </w:rPr>
            </w:pPr>
          </w:p>
        </w:tc>
      </w:tr>
    </w:tbl>
    <w:p w:rsidR="00D80141" w:rsidRDefault="00D80141" w:rsidP="00C67A67"/>
    <w:p w:rsidR="00D80141" w:rsidRDefault="00D80141">
      <w:r>
        <w:br w:type="page"/>
      </w:r>
    </w:p>
    <w:p w:rsidR="00C67A67" w:rsidRDefault="00C67A67" w:rsidP="00C67A67"/>
    <w:p w:rsidR="00A50115" w:rsidRPr="00AB7D58" w:rsidRDefault="00AB7D58" w:rsidP="00AB7D5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AB7D58">
        <w:rPr>
          <w:b/>
          <w:sz w:val="32"/>
          <w:szCs w:val="32"/>
        </w:rPr>
        <w:t xml:space="preserve">Specific </w:t>
      </w:r>
      <w:r w:rsidR="00C44E51" w:rsidRPr="00AB7D58">
        <w:rPr>
          <w:b/>
          <w:sz w:val="32"/>
          <w:szCs w:val="32"/>
        </w:rPr>
        <w:t xml:space="preserve">List </w:t>
      </w:r>
      <w:r w:rsidR="00C44E51">
        <w:rPr>
          <w:b/>
          <w:sz w:val="32"/>
          <w:szCs w:val="32"/>
        </w:rPr>
        <w:t>o</w:t>
      </w:r>
      <w:r w:rsidR="00C44E51" w:rsidRPr="00AB7D58">
        <w:rPr>
          <w:b/>
          <w:sz w:val="32"/>
          <w:szCs w:val="32"/>
        </w:rPr>
        <w:t>f Assets</w:t>
      </w:r>
    </w:p>
    <w:p w:rsidR="008C0F64" w:rsidRDefault="008C0F64" w:rsidP="008C0F64">
      <w:pPr>
        <w:jc w:val="center"/>
        <w:rPr>
          <w:b/>
          <w:u w:val="single"/>
        </w:rPr>
      </w:pPr>
    </w:p>
    <w:p w:rsidR="008C0F64" w:rsidRDefault="003A099B" w:rsidP="008C0F64">
      <w:r>
        <w:rPr>
          <w:b/>
          <w:u w:val="single"/>
        </w:rPr>
        <w:t>FINANCIAL</w:t>
      </w:r>
      <w:r w:rsidR="006E6166" w:rsidRPr="00BD7048">
        <w:rPr>
          <w:b/>
          <w:u w:val="single"/>
        </w:rPr>
        <w:t xml:space="preserve"> ACCOUNTS</w:t>
      </w:r>
      <w:r w:rsidR="006E6166">
        <w:t xml:space="preserve"> </w:t>
      </w:r>
    </w:p>
    <w:p w:rsidR="006E6166" w:rsidRDefault="006E6166" w:rsidP="006E6166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16"/>
        <w:gridCol w:w="1620"/>
        <w:gridCol w:w="2340"/>
      </w:tblGrid>
      <w:tr w:rsidR="00BD7048" w:rsidRPr="00CD3B16" w:rsidTr="00CD3B16">
        <w:tc>
          <w:tcPr>
            <w:tcW w:w="3924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 OF FINANCIAL INSTITUTION</w:t>
            </w:r>
          </w:p>
        </w:tc>
        <w:tc>
          <w:tcPr>
            <w:tcW w:w="2916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 O</w:t>
            </w:r>
            <w:r w:rsidR="00E309F2">
              <w:rPr>
                <w:b/>
              </w:rPr>
              <w:t>F THE</w:t>
            </w:r>
          </w:p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ACCOUNT</w:t>
            </w:r>
          </w:p>
        </w:tc>
        <w:tc>
          <w:tcPr>
            <w:tcW w:w="1620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TYPE OF ACCOUNT</w:t>
            </w:r>
          </w:p>
        </w:tc>
        <w:tc>
          <w:tcPr>
            <w:tcW w:w="2340" w:type="dxa"/>
            <w:shd w:val="clear" w:color="auto" w:fill="E0E0E0"/>
          </w:tcPr>
          <w:p w:rsidR="00BD7048" w:rsidRPr="00CD3B16" w:rsidRDefault="00E309F2" w:rsidP="00CD3B16">
            <w:pPr>
              <w:jc w:val="center"/>
              <w:rPr>
                <w:b/>
              </w:rPr>
            </w:pPr>
            <w:r>
              <w:rPr>
                <w:b/>
              </w:rPr>
              <w:t>BENEFICIARY DESIGNATIONS</w:t>
            </w:r>
          </w:p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</w:tbl>
    <w:p w:rsidR="00BD7048" w:rsidRDefault="00BD7048" w:rsidP="008C0F64"/>
    <w:p w:rsidR="00182C99" w:rsidRDefault="00182C99" w:rsidP="008C0F64"/>
    <w:p w:rsidR="00182C99" w:rsidRDefault="00182C99" w:rsidP="008C0F64"/>
    <w:p w:rsidR="00AF216F" w:rsidRDefault="00AF216F" w:rsidP="00AF216F">
      <w:r w:rsidRPr="00BD7048">
        <w:rPr>
          <w:b/>
          <w:u w:val="single"/>
        </w:rPr>
        <w:t>REAL ESTATE</w:t>
      </w:r>
      <w:r>
        <w:rPr>
          <w:b/>
          <w:u w:val="single"/>
        </w:rPr>
        <w:t xml:space="preserve"> AND MINERAL INTERESTS</w:t>
      </w:r>
      <w:r>
        <w:t>:</w:t>
      </w:r>
    </w:p>
    <w:p w:rsidR="00AF216F" w:rsidRDefault="00AF216F" w:rsidP="00AF216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600"/>
        <w:gridCol w:w="2070"/>
        <w:gridCol w:w="1800"/>
      </w:tblGrid>
      <w:tr w:rsidR="00AF216F" w:rsidRPr="00CD3B16" w:rsidTr="00624B0F">
        <w:tc>
          <w:tcPr>
            <w:tcW w:w="333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  <w:tc>
          <w:tcPr>
            <w:tcW w:w="360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>
              <w:rPr>
                <w:b/>
              </w:rPr>
              <w:t>NAME ON TITLE OF PROPERTY</w:t>
            </w:r>
          </w:p>
        </w:tc>
        <w:tc>
          <w:tcPr>
            <w:tcW w:w="207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MORTGA</w:t>
            </w:r>
            <w:r>
              <w:rPr>
                <w:b/>
              </w:rPr>
              <w:t>G</w:t>
            </w:r>
            <w:r w:rsidRPr="00CD3B16">
              <w:rPr>
                <w:b/>
              </w:rPr>
              <w:t xml:space="preserve">E </w:t>
            </w:r>
            <w:r>
              <w:rPr>
                <w:b/>
              </w:rPr>
              <w:t>AMOUNT</w:t>
            </w:r>
          </w:p>
        </w:tc>
        <w:tc>
          <w:tcPr>
            <w:tcW w:w="180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PROPERTY VALUE</w:t>
            </w:r>
          </w:p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</w:tbl>
    <w:p w:rsidR="00AF216F" w:rsidRDefault="00AF216F" w:rsidP="00AF216F">
      <w:pPr>
        <w:rPr>
          <w:b/>
          <w:u w:val="single"/>
        </w:rPr>
      </w:pPr>
    </w:p>
    <w:p w:rsidR="00182C99" w:rsidRDefault="00182C99" w:rsidP="00AF216F">
      <w:pPr>
        <w:rPr>
          <w:b/>
          <w:u w:val="single"/>
        </w:rPr>
      </w:pPr>
    </w:p>
    <w:p w:rsidR="003A099B" w:rsidRDefault="003A099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F220E" w:rsidRPr="00AF216F" w:rsidRDefault="003A099B" w:rsidP="00AF216F">
      <w:pPr>
        <w:rPr>
          <w:b/>
          <w:u w:val="single"/>
        </w:rPr>
      </w:pPr>
      <w:r>
        <w:rPr>
          <w:b/>
          <w:u w:val="single"/>
        </w:rPr>
        <w:t>L</w:t>
      </w:r>
      <w:r w:rsidR="00EF220E" w:rsidRPr="00AF216F">
        <w:rPr>
          <w:b/>
          <w:u w:val="single"/>
        </w:rPr>
        <w:t>IFE INSURANCE POLICIES</w:t>
      </w:r>
    </w:p>
    <w:p w:rsidR="00EF220E" w:rsidRDefault="00EF220E" w:rsidP="00EF220E">
      <w:pPr>
        <w:jc w:val="center"/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064"/>
        <w:gridCol w:w="3057"/>
        <w:gridCol w:w="2339"/>
        <w:gridCol w:w="2340"/>
      </w:tblGrid>
      <w:tr w:rsidR="00EF220E" w:rsidRPr="00CD3B16" w:rsidTr="00182C99">
        <w:trPr>
          <w:trHeight w:val="135"/>
          <w:jc w:val="center"/>
        </w:trPr>
        <w:tc>
          <w:tcPr>
            <w:tcW w:w="3064" w:type="dxa"/>
            <w:vMerge w:val="restart"/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COMPANY</w:t>
            </w:r>
          </w:p>
          <w:p w:rsidR="004C7D79" w:rsidRPr="00CD3B16" w:rsidRDefault="004C7D79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3057" w:type="dxa"/>
            <w:vMerge w:val="restart"/>
            <w:shd w:val="clear" w:color="auto" w:fill="E0E0E0"/>
          </w:tcPr>
          <w:p w:rsidR="00EF220E" w:rsidRPr="00CD3B16" w:rsidRDefault="00F54B99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PERSON</w:t>
            </w:r>
            <w:r w:rsidR="00EF220E" w:rsidRPr="00CD3B16">
              <w:rPr>
                <w:b/>
              </w:rPr>
              <w:t xml:space="preserve"> </w:t>
            </w:r>
          </w:p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INSURED</w:t>
            </w:r>
          </w:p>
        </w:tc>
        <w:tc>
          <w:tcPr>
            <w:tcW w:w="4679" w:type="dxa"/>
            <w:gridSpan w:val="2"/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BENEFICIARY DESIGNATIONS</w:t>
            </w:r>
          </w:p>
        </w:tc>
      </w:tr>
      <w:tr w:rsidR="00EF220E" w:rsidRPr="00CD3B16" w:rsidTr="00182C99">
        <w:trPr>
          <w:trHeight w:val="135"/>
          <w:jc w:val="center"/>
        </w:trPr>
        <w:tc>
          <w:tcPr>
            <w:tcW w:w="306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PRIMARY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CONTINGENT</w:t>
            </w:r>
          </w:p>
        </w:tc>
      </w:tr>
      <w:tr w:rsidR="00EF220E" w:rsidTr="00CD3B16">
        <w:tblPrEx>
          <w:jc w:val="left"/>
          <w:shd w:val="clear" w:color="auto" w:fill="auto"/>
        </w:tblPrEx>
        <w:tc>
          <w:tcPr>
            <w:tcW w:w="10800" w:type="dxa"/>
            <w:gridSpan w:val="4"/>
            <w:shd w:val="clear" w:color="auto" w:fill="E0E0E0"/>
          </w:tcPr>
          <w:p w:rsidR="00EF220E" w:rsidRPr="00CD3B16" w:rsidRDefault="00EF220E" w:rsidP="00EF220E">
            <w:pPr>
              <w:rPr>
                <w:b/>
              </w:rPr>
            </w:pPr>
            <w:r w:rsidRPr="00CD3B16">
              <w:rPr>
                <w:b/>
              </w:rPr>
              <w:t>LIFE INSURANCE (Include accidental death policies)</w:t>
            </w:r>
          </w:p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</w:tbl>
    <w:p w:rsidR="00AF216F" w:rsidRDefault="00AF216F" w:rsidP="00AF216F"/>
    <w:p w:rsidR="00182C99" w:rsidRDefault="00182C99" w:rsidP="00AF216F"/>
    <w:p w:rsidR="00182C99" w:rsidRDefault="00182C99" w:rsidP="00AF216F"/>
    <w:p w:rsidR="00182C99" w:rsidRDefault="00182C99" w:rsidP="00AF216F"/>
    <w:p w:rsidR="00182C99" w:rsidRDefault="00182C99" w:rsidP="00182C99">
      <w:r>
        <w:rPr>
          <w:b/>
          <w:u w:val="single"/>
        </w:rPr>
        <w:t>B</w:t>
      </w:r>
      <w:r w:rsidRPr="00BD7048">
        <w:rPr>
          <w:b/>
          <w:u w:val="single"/>
        </w:rPr>
        <w:t xml:space="preserve">USINESS </w:t>
      </w:r>
      <w:r>
        <w:rPr>
          <w:b/>
          <w:u w:val="single"/>
        </w:rPr>
        <w:t>OWNERSHIP INTERESTS</w:t>
      </w:r>
      <w:r>
        <w:t>:</w:t>
      </w:r>
    </w:p>
    <w:p w:rsidR="00182C99" w:rsidRDefault="00182C99" w:rsidP="00182C99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276"/>
        <w:gridCol w:w="3600"/>
      </w:tblGrid>
      <w:tr w:rsidR="00182C99" w:rsidRPr="00CD3B16" w:rsidTr="00C901E9">
        <w:tc>
          <w:tcPr>
            <w:tcW w:w="3924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3276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OWNERSHIP INTEREST</w:t>
            </w:r>
          </w:p>
        </w:tc>
        <w:tc>
          <w:tcPr>
            <w:tcW w:w="3600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</w:tbl>
    <w:p w:rsidR="003A099B" w:rsidRDefault="003A099B" w:rsidP="003A099B">
      <w:pPr>
        <w:rPr>
          <w:b/>
          <w:u w:val="single"/>
        </w:rPr>
      </w:pPr>
    </w:p>
    <w:p w:rsidR="003A099B" w:rsidRPr="0043769B" w:rsidRDefault="0043769B" w:rsidP="0043769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43769B">
        <w:rPr>
          <w:b/>
          <w:sz w:val="32"/>
          <w:szCs w:val="32"/>
        </w:rPr>
        <w:t>Known Creditors</w:t>
      </w:r>
    </w:p>
    <w:p w:rsidR="003A099B" w:rsidRPr="003A099B" w:rsidRDefault="003A099B" w:rsidP="003A099B">
      <w:pPr>
        <w:rPr>
          <w:b/>
          <w:u w:val="single"/>
        </w:rPr>
      </w:pPr>
    </w:p>
    <w:tbl>
      <w:tblPr>
        <w:tblW w:w="10035" w:type="dxa"/>
        <w:jc w:val="center"/>
        <w:tblInd w:w="-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4446"/>
      </w:tblGrid>
      <w:tr w:rsidR="003A099B" w:rsidRPr="00CD3B16" w:rsidTr="003A099B">
        <w:trPr>
          <w:jc w:val="center"/>
        </w:trPr>
        <w:tc>
          <w:tcPr>
            <w:tcW w:w="5589" w:type="dxa"/>
            <w:shd w:val="clear" w:color="auto" w:fill="E0E0E0"/>
          </w:tcPr>
          <w:p w:rsidR="003A099B" w:rsidRDefault="003A099B" w:rsidP="003A099B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CREDITOR’S </w:t>
            </w:r>
            <w:r w:rsidRPr="00CD3B16">
              <w:rPr>
                <w:b/>
              </w:rPr>
              <w:t xml:space="preserve">NAME </w:t>
            </w:r>
            <w:r>
              <w:rPr>
                <w:b/>
              </w:rPr>
              <w:t>AND</w:t>
            </w:r>
          </w:p>
          <w:p w:rsidR="003A099B" w:rsidRPr="00CD3B16" w:rsidRDefault="003A099B" w:rsidP="003A099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446" w:type="dxa"/>
            <w:shd w:val="clear" w:color="auto" w:fill="E0E0E0"/>
          </w:tcPr>
          <w:p w:rsidR="003A099B" w:rsidRPr="00CD3B16" w:rsidRDefault="003A099B" w:rsidP="003A099B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OF DEBT </w:t>
            </w:r>
          </w:p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  <w:tr w:rsidR="003A099B" w:rsidTr="003A099B">
        <w:trPr>
          <w:trHeight w:val="576"/>
          <w:jc w:val="center"/>
        </w:trPr>
        <w:tc>
          <w:tcPr>
            <w:tcW w:w="5589" w:type="dxa"/>
            <w:shd w:val="clear" w:color="auto" w:fill="auto"/>
          </w:tcPr>
          <w:p w:rsidR="003A099B" w:rsidRDefault="003A099B" w:rsidP="001D5687"/>
        </w:tc>
        <w:tc>
          <w:tcPr>
            <w:tcW w:w="4446" w:type="dxa"/>
            <w:shd w:val="clear" w:color="auto" w:fill="auto"/>
          </w:tcPr>
          <w:p w:rsidR="003A099B" w:rsidRDefault="003A099B" w:rsidP="001D5687"/>
        </w:tc>
      </w:tr>
    </w:tbl>
    <w:p w:rsidR="0063139C" w:rsidRPr="003A099B" w:rsidRDefault="0063139C" w:rsidP="00807E24">
      <w:pPr>
        <w:rPr>
          <w:sz w:val="28"/>
          <w:szCs w:val="28"/>
        </w:rPr>
      </w:pPr>
    </w:p>
    <w:sectPr w:rsidR="0063139C" w:rsidRPr="003A099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16" w:rsidRDefault="00CD3B16">
      <w:r>
        <w:separator/>
      </w:r>
    </w:p>
  </w:endnote>
  <w:endnote w:type="continuationSeparator" w:id="0">
    <w:p w:rsidR="00CD3B16" w:rsidRDefault="00C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C" w:rsidRDefault="006A11EC" w:rsidP="00577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1EC" w:rsidRDefault="006A1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A" w:rsidRDefault="009A5AFA" w:rsidP="009A5AFA">
    <w:pPr>
      <w:pStyle w:val="Footer"/>
      <w:framePr w:wrap="around" w:vAnchor="text" w:hAnchor="margin" w:xAlign="center" w:y="1"/>
      <w:jc w:val="center"/>
      <w:rPr>
        <w:b/>
        <w:color w:val="0000FF"/>
        <w:sz w:val="16"/>
      </w:rPr>
    </w:pPr>
    <w:r w:rsidRPr="00194DCD">
      <w:rPr>
        <w:b/>
        <w:color w:val="0000FF"/>
        <w:sz w:val="16"/>
      </w:rPr>
      <w:t>[</w:t>
    </w:r>
    <w:r w:rsidRPr="00194DCD">
      <w:rPr>
        <w:b/>
        <w:color w:val="0000FF"/>
        <w:sz w:val="16"/>
      </w:rPr>
      <w:fldChar w:fldCharType="begin"/>
    </w:r>
    <w:r w:rsidRPr="00194DCD">
      <w:rPr>
        <w:b/>
        <w:color w:val="0000FF"/>
        <w:sz w:val="16"/>
      </w:rPr>
      <w:instrText xml:space="preserve"> PAGE   \* MERGEFORMAT </w:instrText>
    </w:r>
    <w:r w:rsidRPr="00194DCD">
      <w:rPr>
        <w:b/>
        <w:color w:val="0000FF"/>
        <w:sz w:val="16"/>
      </w:rPr>
      <w:fldChar w:fldCharType="separate"/>
    </w:r>
    <w:r w:rsidR="0043769B">
      <w:rPr>
        <w:b/>
        <w:noProof/>
        <w:color w:val="0000FF"/>
        <w:sz w:val="16"/>
      </w:rPr>
      <w:t>7</w:t>
    </w:r>
    <w:r w:rsidRPr="00194DCD">
      <w:rPr>
        <w:b/>
        <w:noProof/>
        <w:color w:val="0000FF"/>
        <w:sz w:val="16"/>
      </w:rPr>
      <w:fldChar w:fldCharType="end"/>
    </w:r>
    <w:r w:rsidRPr="00194DCD">
      <w:rPr>
        <w:b/>
        <w:color w:val="0000FF"/>
        <w:sz w:val="16"/>
      </w:rPr>
      <w:t>]</w:t>
    </w:r>
  </w:p>
  <w:p w:rsidR="009A5AFA" w:rsidRDefault="009A5AFA" w:rsidP="009A5AFA">
    <w:pPr>
      <w:pStyle w:val="Footer"/>
      <w:framePr w:wrap="around" w:vAnchor="text" w:hAnchor="margin" w:xAlign="center" w:y="1"/>
      <w:jc w:val="center"/>
    </w:pPr>
    <w:r w:rsidRPr="00F64FD8">
      <w:rPr>
        <w:b/>
        <w:color w:val="0000FF"/>
        <w:sz w:val="16"/>
      </w:rPr>
      <w:t>Fulkerson &amp; Fulkerson, P.C.</w:t>
    </w:r>
    <w:bookmarkStart w:id="1" w:name=""/>
    <w:bookmarkEnd w:id="1"/>
    <w:r w:rsidRPr="00F64FD8">
      <w:rPr>
        <w:rFonts w:ascii="Wingdings" w:hAnsi="Wingdings"/>
        <w:sz w:val="16"/>
      </w:rPr>
      <w:t></w:t>
    </w:r>
    <w:r w:rsidRPr="00F64FD8">
      <w:rPr>
        <w:sz w:val="16"/>
      </w:rPr>
      <w:t xml:space="preserve"> </w:t>
    </w:r>
    <w:bookmarkStart w:id="2" w:name="HDSTE1"/>
    <w:bookmarkEnd w:id="2"/>
    <w:r w:rsidRPr="00F64FD8">
      <w:rPr>
        <w:color w:val="0000FF"/>
        <w:sz w:val="16"/>
      </w:rPr>
      <w:t xml:space="preserve">10444 </w:t>
    </w:r>
    <w:proofErr w:type="spellStart"/>
    <w:r w:rsidRPr="00F64FD8">
      <w:rPr>
        <w:color w:val="0000FF"/>
        <w:sz w:val="16"/>
      </w:rPr>
      <w:t>Greenbriar</w:t>
    </w:r>
    <w:proofErr w:type="spellEnd"/>
    <w:r w:rsidRPr="00F64FD8">
      <w:rPr>
        <w:color w:val="0000FF"/>
        <w:sz w:val="16"/>
      </w:rPr>
      <w:t xml:space="preserve"> Place, Suite A</w:t>
    </w:r>
    <w:r w:rsidRPr="00F64FD8">
      <w:rPr>
        <w:color w:val="0000FF"/>
        <w:sz w:val="16"/>
      </w:rPr>
      <w:br/>
      <w:t>Oklahoma City, Oklahoma 73159</w:t>
    </w:r>
    <w:bookmarkStart w:id="3" w:name="HDNDE1"/>
    <w:bookmarkEnd w:id="3"/>
    <w:r w:rsidRPr="00F64FD8">
      <w:rPr>
        <w:sz w:val="16"/>
      </w:rPr>
      <w:br/>
      <w:t xml:space="preserve">Phone:  </w:t>
    </w:r>
    <w:bookmarkStart w:id="4" w:name="HDSTE2"/>
    <w:bookmarkEnd w:id="4"/>
    <w:r w:rsidRPr="00F64FD8">
      <w:rPr>
        <w:color w:val="0000FF"/>
        <w:sz w:val="16"/>
      </w:rPr>
      <w:t>(405) 691-4949</w:t>
    </w:r>
    <w:bookmarkStart w:id="5" w:name="HDNDE2"/>
    <w:bookmarkEnd w:id="5"/>
    <w:r w:rsidRPr="00F64FD8">
      <w:rPr>
        <w:sz w:val="16"/>
      </w:rPr>
      <w:t xml:space="preserve"> </w:t>
    </w:r>
    <w:r w:rsidRPr="00F64FD8">
      <w:rPr>
        <w:rFonts w:ascii="Wingdings" w:hAnsi="Wingdings"/>
        <w:sz w:val="16"/>
      </w:rPr>
      <w:t></w:t>
    </w:r>
    <w:r w:rsidRPr="00F64FD8">
      <w:rPr>
        <w:sz w:val="16"/>
      </w:rPr>
      <w:t xml:space="preserve"> Fax:  </w:t>
    </w:r>
    <w:bookmarkStart w:id="6" w:name="HDSTE3"/>
    <w:bookmarkEnd w:id="6"/>
    <w:r w:rsidRPr="00F64FD8">
      <w:rPr>
        <w:color w:val="0000FF"/>
        <w:sz w:val="16"/>
      </w:rPr>
      <w:t>(405) 691-4595</w:t>
    </w:r>
    <w:bookmarkStart w:id="7" w:name="HDNDE3"/>
    <w:bookmarkEnd w:id="7"/>
  </w:p>
  <w:p w:rsidR="009A5AFA" w:rsidRDefault="009A5AFA" w:rsidP="009A5AFA">
    <w:pPr>
      <w:pStyle w:val="Footer"/>
      <w:framePr w:wrap="around" w:vAnchor="text" w:hAnchor="margin" w:xAlign="center" w:y="1"/>
    </w:pPr>
  </w:p>
  <w:p w:rsidR="006A11EC" w:rsidRDefault="006A1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16" w:rsidRDefault="00CD3B16">
      <w:r>
        <w:separator/>
      </w:r>
    </w:p>
  </w:footnote>
  <w:footnote w:type="continuationSeparator" w:id="0">
    <w:p w:rsidR="00CD3B16" w:rsidRDefault="00C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F61"/>
    <w:multiLevelType w:val="hybridMultilevel"/>
    <w:tmpl w:val="391E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FC3"/>
    <w:multiLevelType w:val="hybridMultilevel"/>
    <w:tmpl w:val="5C9C57B0"/>
    <w:lvl w:ilvl="0" w:tplc="841CA68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680E23"/>
    <w:multiLevelType w:val="hybridMultilevel"/>
    <w:tmpl w:val="1FA2F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3"/>
    <w:rsid w:val="0001039F"/>
    <w:rsid w:val="00043466"/>
    <w:rsid w:val="00064B06"/>
    <w:rsid w:val="000A75C9"/>
    <w:rsid w:val="000C6CEE"/>
    <w:rsid w:val="000D11E9"/>
    <w:rsid w:val="000D4C01"/>
    <w:rsid w:val="000D53B6"/>
    <w:rsid w:val="000D7872"/>
    <w:rsid w:val="000E346A"/>
    <w:rsid w:val="000F3FEE"/>
    <w:rsid w:val="000F64CD"/>
    <w:rsid w:val="00117ED6"/>
    <w:rsid w:val="00125831"/>
    <w:rsid w:val="00130827"/>
    <w:rsid w:val="0017246F"/>
    <w:rsid w:val="00176A04"/>
    <w:rsid w:val="00182C99"/>
    <w:rsid w:val="00185C8C"/>
    <w:rsid w:val="001951BA"/>
    <w:rsid w:val="001A4C8E"/>
    <w:rsid w:val="001C2A77"/>
    <w:rsid w:val="001C50E7"/>
    <w:rsid w:val="001E4463"/>
    <w:rsid w:val="00211BB2"/>
    <w:rsid w:val="00222F5C"/>
    <w:rsid w:val="00232804"/>
    <w:rsid w:val="00276131"/>
    <w:rsid w:val="002811A2"/>
    <w:rsid w:val="00293CDD"/>
    <w:rsid w:val="002975D8"/>
    <w:rsid w:val="002B6AB9"/>
    <w:rsid w:val="002D502C"/>
    <w:rsid w:val="002E1528"/>
    <w:rsid w:val="002E43BC"/>
    <w:rsid w:val="00321C9C"/>
    <w:rsid w:val="003417F8"/>
    <w:rsid w:val="003528D0"/>
    <w:rsid w:val="003825C9"/>
    <w:rsid w:val="003A099B"/>
    <w:rsid w:val="003A3B5B"/>
    <w:rsid w:val="003A7630"/>
    <w:rsid w:val="003C1D1C"/>
    <w:rsid w:val="003C746A"/>
    <w:rsid w:val="0043769B"/>
    <w:rsid w:val="004655D6"/>
    <w:rsid w:val="00475F4D"/>
    <w:rsid w:val="004A276B"/>
    <w:rsid w:val="004A51BE"/>
    <w:rsid w:val="004A5BA3"/>
    <w:rsid w:val="004B1DB2"/>
    <w:rsid w:val="004B4816"/>
    <w:rsid w:val="004B6175"/>
    <w:rsid w:val="004C45EE"/>
    <w:rsid w:val="004C6214"/>
    <w:rsid w:val="004C7D79"/>
    <w:rsid w:val="004D5172"/>
    <w:rsid w:val="00505BBF"/>
    <w:rsid w:val="00545A3F"/>
    <w:rsid w:val="0055180F"/>
    <w:rsid w:val="00565113"/>
    <w:rsid w:val="00577453"/>
    <w:rsid w:val="00580CE9"/>
    <w:rsid w:val="00585642"/>
    <w:rsid w:val="0058653F"/>
    <w:rsid w:val="005906EE"/>
    <w:rsid w:val="005C0F27"/>
    <w:rsid w:val="005E08FC"/>
    <w:rsid w:val="005E1C8F"/>
    <w:rsid w:val="00615FD5"/>
    <w:rsid w:val="006249BE"/>
    <w:rsid w:val="0063139C"/>
    <w:rsid w:val="00632A9E"/>
    <w:rsid w:val="00676CC3"/>
    <w:rsid w:val="006A033E"/>
    <w:rsid w:val="006A11EC"/>
    <w:rsid w:val="006A53B4"/>
    <w:rsid w:val="006E22FC"/>
    <w:rsid w:val="006E6166"/>
    <w:rsid w:val="00735645"/>
    <w:rsid w:val="00744A0A"/>
    <w:rsid w:val="00780425"/>
    <w:rsid w:val="007C4F3F"/>
    <w:rsid w:val="007D7EDC"/>
    <w:rsid w:val="007E3FDD"/>
    <w:rsid w:val="00807E24"/>
    <w:rsid w:val="00865EF6"/>
    <w:rsid w:val="00873DB4"/>
    <w:rsid w:val="00885746"/>
    <w:rsid w:val="008A6363"/>
    <w:rsid w:val="008B0B77"/>
    <w:rsid w:val="008C0F64"/>
    <w:rsid w:val="008C2507"/>
    <w:rsid w:val="008D1562"/>
    <w:rsid w:val="008F39C2"/>
    <w:rsid w:val="008F64BA"/>
    <w:rsid w:val="008F705C"/>
    <w:rsid w:val="009239E1"/>
    <w:rsid w:val="00925424"/>
    <w:rsid w:val="00942569"/>
    <w:rsid w:val="00962986"/>
    <w:rsid w:val="00963EC7"/>
    <w:rsid w:val="009A5AFA"/>
    <w:rsid w:val="009A5F6B"/>
    <w:rsid w:val="009C7E76"/>
    <w:rsid w:val="00A02927"/>
    <w:rsid w:val="00A07B63"/>
    <w:rsid w:val="00A13C09"/>
    <w:rsid w:val="00A36FB9"/>
    <w:rsid w:val="00A40F45"/>
    <w:rsid w:val="00A50115"/>
    <w:rsid w:val="00A7147A"/>
    <w:rsid w:val="00A774DD"/>
    <w:rsid w:val="00AB7D58"/>
    <w:rsid w:val="00AC5741"/>
    <w:rsid w:val="00AF216F"/>
    <w:rsid w:val="00B14389"/>
    <w:rsid w:val="00B14B40"/>
    <w:rsid w:val="00B23051"/>
    <w:rsid w:val="00B321F2"/>
    <w:rsid w:val="00B34F09"/>
    <w:rsid w:val="00B5556F"/>
    <w:rsid w:val="00B56570"/>
    <w:rsid w:val="00B6028D"/>
    <w:rsid w:val="00B935B1"/>
    <w:rsid w:val="00BA1DA3"/>
    <w:rsid w:val="00BB7AA3"/>
    <w:rsid w:val="00BD7048"/>
    <w:rsid w:val="00C01279"/>
    <w:rsid w:val="00C44E51"/>
    <w:rsid w:val="00C45D96"/>
    <w:rsid w:val="00C5543B"/>
    <w:rsid w:val="00C623DE"/>
    <w:rsid w:val="00C67A67"/>
    <w:rsid w:val="00C7204D"/>
    <w:rsid w:val="00C74B3F"/>
    <w:rsid w:val="00C8181E"/>
    <w:rsid w:val="00C938B4"/>
    <w:rsid w:val="00CA706E"/>
    <w:rsid w:val="00CB6FD1"/>
    <w:rsid w:val="00CC1793"/>
    <w:rsid w:val="00CC67FD"/>
    <w:rsid w:val="00CD3B16"/>
    <w:rsid w:val="00CF27E6"/>
    <w:rsid w:val="00D00B2B"/>
    <w:rsid w:val="00D17EE9"/>
    <w:rsid w:val="00D37283"/>
    <w:rsid w:val="00D443EE"/>
    <w:rsid w:val="00D613A1"/>
    <w:rsid w:val="00D613D2"/>
    <w:rsid w:val="00D636BF"/>
    <w:rsid w:val="00D80141"/>
    <w:rsid w:val="00DA3E92"/>
    <w:rsid w:val="00E309F2"/>
    <w:rsid w:val="00E779E0"/>
    <w:rsid w:val="00E8227C"/>
    <w:rsid w:val="00ED3072"/>
    <w:rsid w:val="00ED5CB7"/>
    <w:rsid w:val="00EF220E"/>
    <w:rsid w:val="00F05DA4"/>
    <w:rsid w:val="00F13CDB"/>
    <w:rsid w:val="00F24B98"/>
    <w:rsid w:val="00F32C90"/>
    <w:rsid w:val="00F54B99"/>
    <w:rsid w:val="00FB16FE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642"/>
  </w:style>
  <w:style w:type="paragraph" w:styleId="BalloonText">
    <w:name w:val="Balloon Text"/>
    <w:basedOn w:val="Normal"/>
    <w:semiHidden/>
    <w:rsid w:val="00ED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83"/>
    <w:pPr>
      <w:ind w:left="720"/>
      <w:contextualSpacing/>
    </w:pPr>
  </w:style>
  <w:style w:type="paragraph" w:styleId="Header">
    <w:name w:val="header"/>
    <w:basedOn w:val="Normal"/>
    <w:link w:val="HeaderChar"/>
    <w:rsid w:val="009A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5A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5AF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B5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642"/>
  </w:style>
  <w:style w:type="paragraph" w:styleId="BalloonText">
    <w:name w:val="Balloon Text"/>
    <w:basedOn w:val="Normal"/>
    <w:semiHidden/>
    <w:rsid w:val="00ED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83"/>
    <w:pPr>
      <w:ind w:left="720"/>
      <w:contextualSpacing/>
    </w:pPr>
  </w:style>
  <w:style w:type="paragraph" w:styleId="Header">
    <w:name w:val="header"/>
    <w:basedOn w:val="Normal"/>
    <w:link w:val="HeaderChar"/>
    <w:rsid w:val="009A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5A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5AF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B5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391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INTAKE SHEET</vt:lpstr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INTAKE SHEET</dc:title>
  <dc:creator>Holly Strange</dc:creator>
  <cp:lastModifiedBy>Carolie Rozell</cp:lastModifiedBy>
  <cp:revision>14</cp:revision>
  <cp:lastPrinted>2011-01-24T16:06:00Z</cp:lastPrinted>
  <dcterms:created xsi:type="dcterms:W3CDTF">2015-09-01T15:33:00Z</dcterms:created>
  <dcterms:modified xsi:type="dcterms:W3CDTF">2015-09-01T20:39:00Z</dcterms:modified>
</cp:coreProperties>
</file>